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AC" w:rsidRPr="002434AC" w:rsidRDefault="002434AC" w:rsidP="002434AC">
      <w:pPr>
        <w:jc w:val="center"/>
        <w:rPr>
          <w:b/>
          <w:lang w:val="kk-KZ"/>
        </w:rPr>
      </w:pPr>
      <w:r w:rsidRPr="002434AC">
        <w:rPr>
          <w:b/>
          <w:lang w:val="kk-KZ"/>
        </w:rPr>
        <w:t>АҒЫМДЫ БАҚЫЛАУҒА АРНАЛҒАН МАТЕРИАЛДАР</w:t>
      </w:r>
    </w:p>
    <w:p w:rsidR="002434AC" w:rsidRPr="002434AC" w:rsidRDefault="002434AC" w:rsidP="002434AC">
      <w:pPr>
        <w:jc w:val="center"/>
        <w:rPr>
          <w:b/>
          <w:lang w:val="kk-KZ"/>
        </w:rPr>
      </w:pPr>
    </w:p>
    <w:p w:rsidR="002434AC" w:rsidRPr="002434AC" w:rsidRDefault="002434AC" w:rsidP="002434AC">
      <w:pPr>
        <w:jc w:val="center"/>
        <w:rPr>
          <w:b/>
          <w:lang w:val="kk-KZ"/>
        </w:rPr>
      </w:pPr>
      <w:r w:rsidRPr="002434AC">
        <w:rPr>
          <w:b/>
          <w:lang w:val="kk-KZ"/>
        </w:rPr>
        <w:t>I. БАҚЫЛАУ СҰРАҚТАРЫ</w:t>
      </w:r>
    </w:p>
    <w:p w:rsidR="002434AC" w:rsidRPr="002434AC" w:rsidRDefault="002434AC" w:rsidP="002434AC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Жердің қатты денесінің физикасы</w:t>
      </w:r>
    </w:p>
    <w:p w:rsidR="002434AC" w:rsidRPr="002434AC" w:rsidRDefault="002434AC" w:rsidP="002434AC">
      <w:pPr>
        <w:rPr>
          <w:b/>
          <w:lang w:val="kk-KZ"/>
        </w:rPr>
      </w:pP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1. Жер туралы ғылымдар жүйесіндегі геофизиканың орны.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2. Геофизиканың қазіргі құрылымы.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3. Геофизикалық өрістер.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4. Геофизикалық параметр. Геофизикалық өрістің қарқындылығы мен потенциалы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5. Геофизикалық құбылыс.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6. Геофизикалық зерттеу әдістері. Тікелей және жанама дыбыстау.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7. Стационарлық бақылаулар әдісі. жіберу әдісі.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8. Космогониялық гипотезалар.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9. Жердің жасы. Анықтау әдістері.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10. Жасты изотоптық анықтау әдісі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11. Аймақтық балқу дегеніміз не және ол Жердің қандай құрылымына әкелді?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12. Жерді зерттеудің сейсмикалық әдістері?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13. Жердің ішкі құрылымының сейсмикалық моделі.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14. Жердің және оның қабықтарының геофизикалық құрылысы.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15. Жердің массасын анықтау әдістері.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16. Жердің тығыздығы.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17. Жердің химиялық құрамы.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18. Жердің ішкі бөлігін термиялық аудандастыру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19. Геотермиялық градиент және геотермиялық қадам.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20. Жердің 15-20 км тереңдігіндегі температураны шамамен қалай анықтауға болады?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21. Жердің негізгі жылу көздері.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22. Жердің жылу балансы.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23. Атмосфераның жылулық балансы.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24. Жер бетінің жылу балансы.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25. Жер бетінің жылу балансы бойынша парниктік эффект дегеніміз не?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26. Бүкіләлемдік тартылыс заңының әмбебаптығы.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27. Полюстегі, экватордағы және ортаңғы ендіктердегі жердің тартылыс күшінің құрамдас бөліктерін сызыңыз.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28. Қалыпты гравитациялық өріс және оның аномалиялары.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29. Изостазия.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30. Толқындар мен ағыстар құбылыстары.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31. Жердегі магнетизмнің табиғаты.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32. Жердің магнит өрісінің элементтері.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33. Жер магнитосферасының құрылымы.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34. Магнит өрісінің «мұздату» әсері.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35. Жердің магнит өрісінің зайырлы бағыты. магниттік инверсия.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36. Жердің магниттік аномалиялары.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37. Электротеллурикалық өріс.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38. Электр өткізгіштігі бойынша Жердің электрлік қасиеттері (электр кедергісі)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39. Диэлектрлік өтімділік бойынша Жердің электрлік қасиеттері.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40. Тау жыныстарының поляризациялануы бойынша Жердің электрлік қасиеттері.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lastRenderedPageBreak/>
        <w:t>41. Жердің электр өрісінің құрылымы.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42. Аймақтық және жергілікті электр өрістері.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43. Жердің орбиталық қозғалысының негізгі салдары қандай?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44. Жердің айналу осінің орбита жазықтығына еңкеюі қандай сипаттамалық сызықтардың пайда болуына әкеледі?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45. Ағыс пен ағыс құбылысы.</w:t>
      </w:r>
    </w:p>
    <w:p w:rsidR="002434AC" w:rsidRPr="002434AC" w:rsidRDefault="002434AC" w:rsidP="002434AC">
      <w:pPr>
        <w:rPr>
          <w:lang w:val="kk-KZ"/>
        </w:rPr>
      </w:pPr>
      <w:r w:rsidRPr="002434AC">
        <w:rPr>
          <w:lang w:val="kk-KZ"/>
        </w:rPr>
        <w:t>46. ​​Жердің магнитосферасы.</w:t>
      </w:r>
    </w:p>
    <w:p w:rsidR="00C560CC" w:rsidRPr="002434AC" w:rsidRDefault="002434AC" w:rsidP="002434AC">
      <w:pPr>
        <w:rPr>
          <w:lang w:val="kk-KZ"/>
        </w:rPr>
      </w:pPr>
      <w:r w:rsidRPr="002434AC">
        <w:rPr>
          <w:lang w:val="kk-KZ"/>
        </w:rPr>
        <w:t>47. Жердің айналу осі орбита жазықтығына перпендикуляр болғанда не болар еді7 Егер осьтің еңісі 45 градус болса? Жер үнемі бір жағында Күнге қарап тұрса н</w:t>
      </w:r>
      <w:r w:rsidRPr="002434AC">
        <w:rPr>
          <w:b/>
          <w:lang w:val="kk-KZ"/>
        </w:rPr>
        <w:t>е болар еді?</w:t>
      </w:r>
    </w:p>
    <w:sectPr w:rsidR="00C560CC" w:rsidRPr="002434AC" w:rsidSect="003B028B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B"/>
    <w:rsid w:val="000D5D10"/>
    <w:rsid w:val="00115B8F"/>
    <w:rsid w:val="001C2918"/>
    <w:rsid w:val="00216983"/>
    <w:rsid w:val="002434AC"/>
    <w:rsid w:val="002E0ACC"/>
    <w:rsid w:val="003B028B"/>
    <w:rsid w:val="004A1DB9"/>
    <w:rsid w:val="005876DE"/>
    <w:rsid w:val="00636F67"/>
    <w:rsid w:val="008D1E26"/>
    <w:rsid w:val="009D48F4"/>
    <w:rsid w:val="00A14C76"/>
    <w:rsid w:val="00AA217C"/>
    <w:rsid w:val="00BC1A6C"/>
    <w:rsid w:val="00BE33A8"/>
    <w:rsid w:val="00C560CC"/>
    <w:rsid w:val="00D44319"/>
    <w:rsid w:val="00DE69BF"/>
    <w:rsid w:val="00EC0DC0"/>
    <w:rsid w:val="00F0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B894"/>
  <w15:chartTrackingRefBased/>
  <w15:docId w15:val="{71A5F692-FE50-4E43-A978-A68AB5CF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2022-12-28T09:11:00Z</dcterms:created>
  <dcterms:modified xsi:type="dcterms:W3CDTF">2022-12-28T09:11:00Z</dcterms:modified>
</cp:coreProperties>
</file>